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b/>
          <w:bCs/>
          <w:color w:val="000000"/>
          <w:sz w:val="16"/>
          <w:szCs w:val="16"/>
          <w:lang/>
        </w:rPr>
        <w:t>Перспективний план атестації педагогічних працівників</w:t>
      </w:r>
    </w:p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b/>
          <w:bCs/>
          <w:color w:val="000000"/>
          <w:sz w:val="16"/>
          <w:szCs w:val="16"/>
          <w:lang/>
        </w:rPr>
        <w:t> на 2016/2020 роки</w:t>
      </w:r>
    </w:p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tbl>
      <w:tblPr>
        <w:tblW w:w="106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333"/>
        <w:gridCol w:w="1545"/>
        <w:gridCol w:w="1545"/>
        <w:gridCol w:w="1014"/>
        <w:gridCol w:w="965"/>
        <w:gridCol w:w="965"/>
        <w:gridCol w:w="965"/>
        <w:gridCol w:w="772"/>
      </w:tblGrid>
      <w:tr w:rsidR="002F7D46" w:rsidRPr="002F7D46" w:rsidTr="002F7D46">
        <w:trPr>
          <w:trHeight w:val="664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bookmarkStart w:id="0" w:name="_GoBack"/>
            <w:bookmarkEnd w:id="0"/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№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П.І.Б. вчителя</w:t>
            </w:r>
          </w:p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Предмет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Проходив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2019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2020</w:t>
            </w:r>
          </w:p>
        </w:tc>
      </w:tr>
      <w:tr w:rsidR="002F7D46" w:rsidRPr="002F7D46" w:rsidTr="002F7D46">
        <w:trPr>
          <w:trHeight w:val="211"/>
          <w:tblCellSpacing w:w="0" w:type="dxa"/>
        </w:trPr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23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Тоткал І.І.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Рос. мова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Директор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11"/>
          <w:tblCellSpacing w:w="0" w:type="dxa"/>
        </w:trPr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23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Старкова О.О.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Укр. мова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ЗДНР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19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Соболь Н.М.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Укр. мова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</w:tr>
      <w:tr w:rsidR="002F7D46" w:rsidRPr="002F7D46" w:rsidTr="002F7D46">
        <w:trPr>
          <w:trHeight w:val="272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Золотарьова О.С.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Історія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19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Чернуха Г.В.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Біологія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72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Попова Ю.П.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Матем.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Золотарьова Н.М.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Труд. навч.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8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Колісник О.М.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Нім. мова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Горбаньова В.М.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Зар.літ.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Попов С.М.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Фіз..культ.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11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Краснікова І.С.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Поч.класи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Бублик С.С.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Поч.класи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Соколик І.В.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Поч. класи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Нестер Л.Г.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Укр.мова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2F7D46" w:rsidRPr="002F7D46" w:rsidTr="002F7D46">
        <w:trPr>
          <w:trHeight w:val="256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Бессарабова Л.Ю.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Фізика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D46" w:rsidRPr="002F7D46" w:rsidRDefault="002F7D46" w:rsidP="002F7D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2F7D46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</w:tbl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b/>
          <w:bCs/>
          <w:color w:val="000000"/>
          <w:sz w:val="16"/>
          <w:szCs w:val="16"/>
          <w:lang/>
        </w:rPr>
        <w:t>Директор школи:                                І.І.Тоткал</w:t>
      </w:r>
    </w:p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2F7D46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0740B3" w:rsidRDefault="000740B3"/>
    <w:sectPr w:rsidR="000740B3" w:rsidSect="002F7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46"/>
    <w:rsid w:val="000740B3"/>
    <w:rsid w:val="002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2019-01-17T10:23:00Z</dcterms:created>
  <dcterms:modified xsi:type="dcterms:W3CDTF">2019-01-17T10:25:00Z</dcterms:modified>
</cp:coreProperties>
</file>